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0DD3BB75" w:rsidR="00B56857" w:rsidRDefault="0007333A" w:rsidP="00B56857">
      <w:pPr>
        <w:pStyle w:val="NoSpacing"/>
        <w:jc w:val="center"/>
      </w:pPr>
      <w:r w:rsidRPr="002050BC">
        <w:t>June 1</w:t>
      </w:r>
      <w:r w:rsidR="003432FC" w:rsidRPr="002050BC">
        <w:t>, 202</w:t>
      </w:r>
      <w:r w:rsidR="00B42AF3" w:rsidRPr="002050BC">
        <w:t>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40C8E682" w:rsidR="00B56857" w:rsidRPr="002050BC" w:rsidRDefault="00B56857" w:rsidP="00B56857">
      <w:pPr>
        <w:pStyle w:val="NoSpacing"/>
        <w:numPr>
          <w:ilvl w:val="0"/>
          <w:numId w:val="2"/>
        </w:numPr>
      </w:pPr>
      <w:r w:rsidRPr="002050BC">
        <w:t xml:space="preserve">Approve minutes of regular meeting on </w:t>
      </w:r>
      <w:r w:rsidR="002050BC" w:rsidRPr="002050BC">
        <w:t>May 4</w:t>
      </w:r>
      <w:r w:rsidRPr="002050BC">
        <w:t xml:space="preserve"> 202</w:t>
      </w:r>
      <w:r w:rsidR="00D7297F" w:rsidRPr="002050BC">
        <w:t>6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62375A99" w:rsidR="007A09F1" w:rsidRPr="00DC6417" w:rsidRDefault="007A09F1" w:rsidP="00B56857">
      <w:pPr>
        <w:pStyle w:val="NoSpacing"/>
      </w:pPr>
      <w:r>
        <w:rPr>
          <w:b/>
          <w:bCs/>
        </w:rPr>
        <w:t>Public Comments:</w:t>
      </w:r>
      <w:r w:rsidR="00DC6417">
        <w:rPr>
          <w:b/>
          <w:bCs/>
        </w:rPr>
        <w:t xml:space="preserve">  </w:t>
      </w:r>
      <w:r w:rsidR="00DC6417">
        <w:t xml:space="preserve">Jon Propst introduction 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4B751AAD" w14:textId="380F5D96" w:rsidR="003177B8" w:rsidRPr="003177B8" w:rsidRDefault="003177B8" w:rsidP="006509C9">
      <w:pPr>
        <w:pStyle w:val="NoSpacing"/>
      </w:pPr>
      <w:r>
        <w:rPr>
          <w:b/>
          <w:bCs/>
        </w:rPr>
        <w:t xml:space="preserve">1 &amp; 6 Street hearing.  </w:t>
      </w:r>
      <w:r>
        <w:t>Hunter Moural, Olssons</w:t>
      </w:r>
      <w:r w:rsidR="005053F8">
        <w:t xml:space="preserve"> </w:t>
      </w:r>
    </w:p>
    <w:p w14:paraId="19012B03" w14:textId="36A51194" w:rsidR="006509C9" w:rsidRPr="003177B8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 </w:t>
      </w:r>
      <w:r w:rsidR="000D2C16">
        <w:t xml:space="preserve">Mark Wade,  </w:t>
      </w:r>
      <w:r w:rsidR="002F71F8">
        <w:t>Aqueduct information.</w:t>
      </w:r>
      <w:r w:rsidR="003177B8">
        <w:t xml:space="preserve"> </w:t>
      </w:r>
    </w:p>
    <w:p w14:paraId="64A8A435" w14:textId="77777777" w:rsidR="00A15FAE" w:rsidRDefault="00A15FAE" w:rsidP="00A15FAE">
      <w:pPr>
        <w:pStyle w:val="NoSpacing"/>
        <w:ind w:left="1440"/>
      </w:pPr>
    </w:p>
    <w:p w14:paraId="4D032310" w14:textId="55F6E4C7" w:rsidR="00B37ADE" w:rsidRDefault="00B56857" w:rsidP="005B13EB">
      <w:pPr>
        <w:pStyle w:val="NoSpacing"/>
      </w:pPr>
      <w:r>
        <w:tab/>
      </w:r>
      <w:r w:rsidR="005B13EB">
        <w:t xml:space="preserve">1) </w:t>
      </w:r>
      <w:r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19985576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Trustees?</w:t>
      </w:r>
    </w:p>
    <w:p w14:paraId="240A0F88" w14:textId="07D4866A" w:rsidR="00B56857" w:rsidRDefault="00B56857" w:rsidP="00A10BCB">
      <w:pPr>
        <w:pStyle w:val="NoSpacing"/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3E0919C3" w14:textId="77777777" w:rsidR="00D05D73" w:rsidRDefault="00D05D73" w:rsidP="006F60AC">
      <w:pPr>
        <w:pStyle w:val="NoSpacing"/>
        <w:rPr>
          <w:b/>
          <w:bCs/>
        </w:rPr>
      </w:pPr>
    </w:p>
    <w:p w14:paraId="11F8C6C6" w14:textId="3F70B395" w:rsidR="00490195" w:rsidRPr="000207E9" w:rsidRDefault="00C36AC7" w:rsidP="00551B22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62203472" w14:textId="2D91B3B6" w:rsidR="00B3760E" w:rsidRDefault="00413D3E" w:rsidP="00FC5E0F">
      <w:pPr>
        <w:pStyle w:val="NoSpacing"/>
        <w:numPr>
          <w:ilvl w:val="0"/>
          <w:numId w:val="14"/>
        </w:numPr>
      </w:pPr>
      <w:r>
        <w:t xml:space="preserve">Discuss &amp; possible action </w:t>
      </w:r>
      <w:r w:rsidR="00B3760E">
        <w:t>Resolution</w:t>
      </w:r>
      <w:r w:rsidR="00E076A6">
        <w:t xml:space="preserve"> </w:t>
      </w:r>
      <w:r w:rsidR="00B3760E">
        <w:t xml:space="preserve"># </w:t>
      </w:r>
      <w:r w:rsidR="00E076A6">
        <w:t>2026-4</w:t>
      </w:r>
      <w:r w:rsidR="00B3760E">
        <w:t>, Public hearing held for 1 &amp; 6 year plan</w:t>
      </w:r>
    </w:p>
    <w:p w14:paraId="223E3C09" w14:textId="48FE62C6" w:rsidR="00C36AC7" w:rsidRDefault="00840062" w:rsidP="00FC5E0F">
      <w:pPr>
        <w:pStyle w:val="NoSpacing"/>
        <w:numPr>
          <w:ilvl w:val="0"/>
          <w:numId w:val="14"/>
        </w:numPr>
      </w:pPr>
      <w:r>
        <w:t>Discuss &amp; possible action about the q</w:t>
      </w:r>
      <w:r w:rsidR="00FC5E0F">
        <w:t>uestion about mulch for pool park Foundation project.</w:t>
      </w:r>
    </w:p>
    <w:p w14:paraId="03F531BE" w14:textId="27F11931" w:rsidR="00342677" w:rsidRDefault="002050BC" w:rsidP="00FC5E0F">
      <w:pPr>
        <w:pStyle w:val="NoSpacing"/>
        <w:numPr>
          <w:ilvl w:val="0"/>
          <w:numId w:val="14"/>
        </w:numPr>
      </w:pPr>
      <w:r>
        <w:t>Discuss &amp; possible action on a</w:t>
      </w:r>
      <w:r w:rsidR="00342677">
        <w:t>queduct project</w:t>
      </w:r>
    </w:p>
    <w:p w14:paraId="5DDCF3B0" w14:textId="664C94CC" w:rsidR="00840062" w:rsidRDefault="00840062" w:rsidP="00FC5E0F">
      <w:pPr>
        <w:pStyle w:val="NoSpacing"/>
        <w:numPr>
          <w:ilvl w:val="0"/>
          <w:numId w:val="14"/>
        </w:numPr>
      </w:pPr>
      <w:r>
        <w:t xml:space="preserve">Discuss &amp; possible action to </w:t>
      </w:r>
      <w:r w:rsidR="00413D3E">
        <w:t>establish</w:t>
      </w:r>
      <w:r>
        <w:t xml:space="preserve"> </w:t>
      </w:r>
      <w:r w:rsidR="00F05AB3">
        <w:t>guidelines</w:t>
      </w:r>
      <w:r>
        <w:t xml:space="preserve"> </w:t>
      </w:r>
      <w:r w:rsidR="00F05AB3">
        <w:t xml:space="preserve">regarding </w:t>
      </w:r>
      <w:r>
        <w:t xml:space="preserve">polling </w:t>
      </w:r>
      <w:r w:rsidR="00F05AB3">
        <w:t>location day of election.</w:t>
      </w:r>
    </w:p>
    <w:p w14:paraId="55B4F028" w14:textId="585ED281" w:rsidR="00840062" w:rsidRDefault="00840062" w:rsidP="00FC5E0F">
      <w:pPr>
        <w:pStyle w:val="NoSpacing"/>
        <w:numPr>
          <w:ilvl w:val="0"/>
          <w:numId w:val="14"/>
        </w:numPr>
      </w:pPr>
      <w:r>
        <w:t>Discuss &amp; possible action</w:t>
      </w:r>
      <w:r w:rsidR="00F05AB3">
        <w:t xml:space="preserve"> to establish an ordinance for outside of</w:t>
      </w:r>
      <w:r>
        <w:t xml:space="preserve"> polling </w:t>
      </w:r>
      <w:r w:rsidR="00F05AB3">
        <w:t>location</w:t>
      </w:r>
      <w:r>
        <w:t>.</w:t>
      </w:r>
    </w:p>
    <w:p w14:paraId="261B1F8B" w14:textId="4B2885A1" w:rsidR="004F4CAB" w:rsidRDefault="004F4CAB" w:rsidP="00FC5E0F">
      <w:pPr>
        <w:pStyle w:val="NoSpacing"/>
        <w:numPr>
          <w:ilvl w:val="0"/>
          <w:numId w:val="14"/>
        </w:numPr>
      </w:pPr>
      <w:bookmarkStart w:id="1" w:name="_Hlk230783689"/>
      <w:bookmarkStart w:id="2" w:name="_Hlk230783758"/>
      <w:r>
        <w:t xml:space="preserve">Discuss &amp; possible action </w:t>
      </w:r>
      <w:bookmarkEnd w:id="1"/>
      <w:r>
        <w:t xml:space="preserve">on </w:t>
      </w:r>
      <w:bookmarkEnd w:id="2"/>
      <w:r>
        <w:t>budget requests.</w:t>
      </w:r>
    </w:p>
    <w:p w14:paraId="3D46C187" w14:textId="6A2A77CD" w:rsidR="00C67CBA" w:rsidRDefault="00413D3E" w:rsidP="00FC5E0F">
      <w:pPr>
        <w:pStyle w:val="NoSpacing"/>
        <w:numPr>
          <w:ilvl w:val="0"/>
          <w:numId w:val="14"/>
        </w:numPr>
      </w:pPr>
      <w:r>
        <w:t xml:space="preserve">Discuss &amp; possible action to block the street in front of </w:t>
      </w:r>
      <w:r w:rsidR="00C67CBA">
        <w:t>650 4</w:t>
      </w:r>
      <w:r w:rsidR="00C67CBA" w:rsidRPr="00C67CBA">
        <w:rPr>
          <w:vertAlign w:val="superscript"/>
        </w:rPr>
        <w:t>th</w:t>
      </w:r>
      <w:r w:rsidR="00C67CBA">
        <w:t xml:space="preserve">  </w:t>
      </w:r>
      <w:r>
        <w:t>on</w:t>
      </w:r>
      <w:r w:rsidR="00C67CBA">
        <w:t xml:space="preserve"> 7/18</w:t>
      </w:r>
      <w:r>
        <w:t xml:space="preserve"> for a sale</w:t>
      </w:r>
    </w:p>
    <w:p w14:paraId="0D624190" w14:textId="127E8D43" w:rsidR="00AC6C85" w:rsidRDefault="00AC6C85" w:rsidP="00FC5E0F">
      <w:pPr>
        <w:pStyle w:val="NoSpacing"/>
        <w:numPr>
          <w:ilvl w:val="0"/>
          <w:numId w:val="14"/>
        </w:numPr>
      </w:pPr>
      <w:r>
        <w:t>Discuss &amp; possible action to pay normal bills for June</w:t>
      </w:r>
      <w:r w:rsidR="00733BB1">
        <w:t xml:space="preserve">. </w:t>
      </w:r>
    </w:p>
    <w:p w14:paraId="71E141F9" w14:textId="7C97FAF5" w:rsidR="00753706" w:rsidRDefault="00753706" w:rsidP="00FC5E0F">
      <w:pPr>
        <w:pStyle w:val="NoSpacing"/>
        <w:numPr>
          <w:ilvl w:val="0"/>
          <w:numId w:val="14"/>
        </w:numPr>
      </w:pPr>
      <w:r>
        <w:t>Discuss &amp; possible action on Interlocal Fire Protection agreement.</w:t>
      </w:r>
    </w:p>
    <w:p w14:paraId="376FE3E3" w14:textId="4017E04C" w:rsidR="007B64CC" w:rsidRDefault="007B64CC" w:rsidP="00FC5E0F">
      <w:pPr>
        <w:pStyle w:val="NoSpacing"/>
        <w:numPr>
          <w:ilvl w:val="0"/>
          <w:numId w:val="14"/>
        </w:numPr>
      </w:pPr>
      <w:r>
        <w:t>Discuss &amp; possible action on the 250</w:t>
      </w:r>
      <w:r w:rsidRPr="007B64CC">
        <w:rPr>
          <w:vertAlign w:val="superscript"/>
        </w:rPr>
        <w:t>th</w:t>
      </w:r>
      <w:r>
        <w:t xml:space="preserve"> banners</w:t>
      </w:r>
    </w:p>
    <w:p w14:paraId="035BB75A" w14:textId="46B16CF1" w:rsidR="00EB5FE5" w:rsidRDefault="00EB5FE5" w:rsidP="00FC5E0F">
      <w:pPr>
        <w:pStyle w:val="NoSpacing"/>
        <w:numPr>
          <w:ilvl w:val="0"/>
          <w:numId w:val="14"/>
        </w:numPr>
      </w:pPr>
      <w:r>
        <w:t>Discuss &amp; possible action of resident concern of 501 Indiana St.</w:t>
      </w:r>
    </w:p>
    <w:p w14:paraId="18CA658D" w14:textId="48A8B866" w:rsidR="00D028B9" w:rsidRDefault="005A0CC9" w:rsidP="00FC5E0F">
      <w:pPr>
        <w:pStyle w:val="NoSpacing"/>
        <w:numPr>
          <w:ilvl w:val="0"/>
          <w:numId w:val="14"/>
        </w:numPr>
      </w:pPr>
      <w:r>
        <w:t>Pool</w:t>
      </w:r>
      <w:r w:rsidR="00D028B9">
        <w:t>:</w:t>
      </w:r>
    </w:p>
    <w:p w14:paraId="37A084BB" w14:textId="2AE12FD1" w:rsidR="005A0CC9" w:rsidRDefault="00D028B9" w:rsidP="00D028B9">
      <w:pPr>
        <w:pStyle w:val="NoSpacing"/>
        <w:ind w:left="1800"/>
      </w:pPr>
      <w:r>
        <w:t xml:space="preserve">A)  </w:t>
      </w:r>
      <w:r w:rsidR="00413D3E">
        <w:t xml:space="preserve">Discuss &amp; possible action on </w:t>
      </w:r>
      <w:r>
        <w:t>S</w:t>
      </w:r>
      <w:r w:rsidR="005A0CC9">
        <w:t>ign in sheet.</w:t>
      </w:r>
    </w:p>
    <w:p w14:paraId="3D5E4872" w14:textId="46DEDE61" w:rsidR="00D028B9" w:rsidRDefault="00D028B9" w:rsidP="00D028B9">
      <w:pPr>
        <w:pStyle w:val="NoSpacing"/>
        <w:ind w:left="1440"/>
      </w:pPr>
      <w:r>
        <w:rPr>
          <w:b/>
          <w:bCs/>
        </w:rPr>
        <w:t xml:space="preserve">       </w:t>
      </w:r>
      <w:r w:rsidRPr="00D028B9">
        <w:rPr>
          <w:b/>
          <w:bCs/>
        </w:rPr>
        <w:t>B</w:t>
      </w:r>
      <w:r>
        <w:t xml:space="preserve">)  </w:t>
      </w:r>
      <w:r w:rsidR="00413D3E">
        <w:t xml:space="preserve">Discuss &amp; possible action on </w:t>
      </w:r>
      <w:r>
        <w:t>Pool public/board information</w:t>
      </w:r>
    </w:p>
    <w:p w14:paraId="24AC93E3" w14:textId="555D613B" w:rsidR="00D028B9" w:rsidRDefault="00D028B9" w:rsidP="00D028B9">
      <w:pPr>
        <w:pStyle w:val="NoSpacing"/>
        <w:ind w:left="1440"/>
      </w:pPr>
      <w:r>
        <w:t xml:space="preserve">       C)  </w:t>
      </w:r>
      <w:r w:rsidR="00413D3E">
        <w:t xml:space="preserve">Discuss &amp; possible action on </w:t>
      </w:r>
      <w:r>
        <w:t>Pool Chain of Command</w:t>
      </w:r>
    </w:p>
    <w:p w14:paraId="27259B0C" w14:textId="6603B423" w:rsidR="00D97FD6" w:rsidRDefault="00D97FD6" w:rsidP="00D028B9">
      <w:pPr>
        <w:pStyle w:val="NoSpacing"/>
        <w:ind w:left="1440"/>
      </w:pPr>
      <w:r>
        <w:t xml:space="preserve">       D) </w:t>
      </w:r>
      <w:r w:rsidR="00413D3E">
        <w:t xml:space="preserve">Discuss &amp; possible action on </w:t>
      </w:r>
      <w:r>
        <w:t>Assistant manager wage increase</w:t>
      </w:r>
    </w:p>
    <w:p w14:paraId="3F80864A" w14:textId="6BDC4011" w:rsidR="000D2C16" w:rsidRDefault="00413D3E" w:rsidP="00704362">
      <w:pPr>
        <w:pStyle w:val="NoSpacing"/>
        <w:ind w:left="1800"/>
      </w:pPr>
      <w:r>
        <w:t>E)  Discuss &amp; possible action on Pay Pool Manager 1 hour to come to Park Board Meeting &amp; report</w:t>
      </w:r>
    </w:p>
    <w:p w14:paraId="27250A8C" w14:textId="4A260099" w:rsidR="00AC6C85" w:rsidRDefault="00AC6C85" w:rsidP="00704362">
      <w:pPr>
        <w:pStyle w:val="NoSpacing"/>
        <w:ind w:left="1800"/>
      </w:pPr>
    </w:p>
    <w:p w14:paraId="3A445DE8" w14:textId="48BC6AA2" w:rsidR="00B56857" w:rsidRPr="002050BC" w:rsidRDefault="00B56857" w:rsidP="00B56857">
      <w:pPr>
        <w:pStyle w:val="NoSpacing"/>
        <w:ind w:left="1440"/>
      </w:pPr>
      <w:r w:rsidRPr="002050BC">
        <w:t>Adjourn.</w:t>
      </w:r>
    </w:p>
    <w:p w14:paraId="6BD36FF6" w14:textId="255D2339" w:rsidR="00B56857" w:rsidRPr="00F7183C" w:rsidRDefault="00F7183C" w:rsidP="00F7183C">
      <w:pPr>
        <w:pStyle w:val="NoSpacing"/>
        <w:rPr>
          <w:b/>
          <w:bCs/>
        </w:rPr>
      </w:pPr>
      <w:r w:rsidRPr="002050BC">
        <w:rPr>
          <w:b/>
          <w:bCs/>
        </w:rPr>
        <w:t>Next meeting is</w:t>
      </w:r>
      <w:r w:rsidR="002050BC">
        <w:rPr>
          <w:b/>
          <w:bCs/>
        </w:rPr>
        <w:t xml:space="preserve"> July 6, 2026</w:t>
      </w: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45F63F28"/>
    <w:multiLevelType w:val="hybridMultilevel"/>
    <w:tmpl w:val="251058FE"/>
    <w:lvl w:ilvl="0" w:tplc="7F9E2F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3"/>
  </w:num>
  <w:num w:numId="2" w16cid:durableId="1450775916">
    <w:abstractNumId w:val="10"/>
  </w:num>
  <w:num w:numId="3" w16cid:durableId="2145001027">
    <w:abstractNumId w:val="4"/>
  </w:num>
  <w:num w:numId="4" w16cid:durableId="745996562">
    <w:abstractNumId w:val="5"/>
  </w:num>
  <w:num w:numId="5" w16cid:durableId="827283752">
    <w:abstractNumId w:val="6"/>
  </w:num>
  <w:num w:numId="6" w16cid:durableId="165554274">
    <w:abstractNumId w:val="2"/>
  </w:num>
  <w:num w:numId="7" w16cid:durableId="1551763804">
    <w:abstractNumId w:val="8"/>
  </w:num>
  <w:num w:numId="8" w16cid:durableId="851726672">
    <w:abstractNumId w:val="12"/>
  </w:num>
  <w:num w:numId="9" w16cid:durableId="511147886">
    <w:abstractNumId w:val="13"/>
  </w:num>
  <w:num w:numId="10" w16cid:durableId="890075106">
    <w:abstractNumId w:val="11"/>
  </w:num>
  <w:num w:numId="11" w16cid:durableId="942686662">
    <w:abstractNumId w:val="1"/>
  </w:num>
  <w:num w:numId="12" w16cid:durableId="918519526">
    <w:abstractNumId w:val="9"/>
  </w:num>
  <w:num w:numId="13" w16cid:durableId="792408865">
    <w:abstractNumId w:val="0"/>
  </w:num>
  <w:num w:numId="14" w16cid:durableId="1726372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339A"/>
    <w:rsid w:val="00070232"/>
    <w:rsid w:val="0007333A"/>
    <w:rsid w:val="000A2C1C"/>
    <w:rsid w:val="000D2C16"/>
    <w:rsid w:val="00101561"/>
    <w:rsid w:val="001151CB"/>
    <w:rsid w:val="00141575"/>
    <w:rsid w:val="00164089"/>
    <w:rsid w:val="00177638"/>
    <w:rsid w:val="00186455"/>
    <w:rsid w:val="001A6C95"/>
    <w:rsid w:val="001C1B61"/>
    <w:rsid w:val="001D0F28"/>
    <w:rsid w:val="002019AA"/>
    <w:rsid w:val="002050BC"/>
    <w:rsid w:val="0026541A"/>
    <w:rsid w:val="00272F56"/>
    <w:rsid w:val="002A1674"/>
    <w:rsid w:val="002B607C"/>
    <w:rsid w:val="002F71F8"/>
    <w:rsid w:val="003177B8"/>
    <w:rsid w:val="0032022E"/>
    <w:rsid w:val="00335461"/>
    <w:rsid w:val="00342677"/>
    <w:rsid w:val="003432FC"/>
    <w:rsid w:val="0036378B"/>
    <w:rsid w:val="003A3E22"/>
    <w:rsid w:val="003E3C8B"/>
    <w:rsid w:val="00400BAF"/>
    <w:rsid w:val="00413D3E"/>
    <w:rsid w:val="00425DF3"/>
    <w:rsid w:val="00456916"/>
    <w:rsid w:val="0046115F"/>
    <w:rsid w:val="00470BD4"/>
    <w:rsid w:val="00474299"/>
    <w:rsid w:val="00490195"/>
    <w:rsid w:val="00493D1D"/>
    <w:rsid w:val="00495D74"/>
    <w:rsid w:val="004F4CAB"/>
    <w:rsid w:val="005053F8"/>
    <w:rsid w:val="005419BC"/>
    <w:rsid w:val="00551B22"/>
    <w:rsid w:val="00593F53"/>
    <w:rsid w:val="005A0CC9"/>
    <w:rsid w:val="005B13EB"/>
    <w:rsid w:val="005D0803"/>
    <w:rsid w:val="00611A17"/>
    <w:rsid w:val="006509C9"/>
    <w:rsid w:val="00687C75"/>
    <w:rsid w:val="006E1CC3"/>
    <w:rsid w:val="006E3CAE"/>
    <w:rsid w:val="006F60AC"/>
    <w:rsid w:val="00703510"/>
    <w:rsid w:val="00704362"/>
    <w:rsid w:val="00710E28"/>
    <w:rsid w:val="0072438D"/>
    <w:rsid w:val="00733BB1"/>
    <w:rsid w:val="00753706"/>
    <w:rsid w:val="00766C2F"/>
    <w:rsid w:val="00767063"/>
    <w:rsid w:val="007A09F1"/>
    <w:rsid w:val="007B64CC"/>
    <w:rsid w:val="007E7BF9"/>
    <w:rsid w:val="00815A8A"/>
    <w:rsid w:val="008351CA"/>
    <w:rsid w:val="00840062"/>
    <w:rsid w:val="008721FD"/>
    <w:rsid w:val="008A1352"/>
    <w:rsid w:val="008D4D50"/>
    <w:rsid w:val="00937906"/>
    <w:rsid w:val="009603FD"/>
    <w:rsid w:val="00A10BCB"/>
    <w:rsid w:val="00A15FAE"/>
    <w:rsid w:val="00A278AE"/>
    <w:rsid w:val="00AC6C85"/>
    <w:rsid w:val="00AD47A8"/>
    <w:rsid w:val="00B10C95"/>
    <w:rsid w:val="00B3760E"/>
    <w:rsid w:val="00B37ADE"/>
    <w:rsid w:val="00B404DA"/>
    <w:rsid w:val="00B42AF3"/>
    <w:rsid w:val="00B56857"/>
    <w:rsid w:val="00B87EE6"/>
    <w:rsid w:val="00C35A49"/>
    <w:rsid w:val="00C36AC7"/>
    <w:rsid w:val="00C67CBA"/>
    <w:rsid w:val="00D028B9"/>
    <w:rsid w:val="00D05D73"/>
    <w:rsid w:val="00D50F14"/>
    <w:rsid w:val="00D7297F"/>
    <w:rsid w:val="00D97FD6"/>
    <w:rsid w:val="00DA7988"/>
    <w:rsid w:val="00DB7D39"/>
    <w:rsid w:val="00DC6417"/>
    <w:rsid w:val="00E076A6"/>
    <w:rsid w:val="00E47768"/>
    <w:rsid w:val="00E71D3C"/>
    <w:rsid w:val="00E87F5A"/>
    <w:rsid w:val="00EB5FE5"/>
    <w:rsid w:val="00F05AB3"/>
    <w:rsid w:val="00F43FDD"/>
    <w:rsid w:val="00F7183C"/>
    <w:rsid w:val="00FC2C19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37</cp:revision>
  <cp:lastPrinted>2026-05-29T13:29:00Z</cp:lastPrinted>
  <dcterms:created xsi:type="dcterms:W3CDTF">2026-05-06T20:48:00Z</dcterms:created>
  <dcterms:modified xsi:type="dcterms:W3CDTF">2026-05-29T15:43:00Z</dcterms:modified>
</cp:coreProperties>
</file>